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4926F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360" w:type="dxa"/>
        <w:tblInd w:w="-4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838D9" w:rsidRPr="00BB69E6" w14:paraId="5561A7A2" w14:textId="77777777">
        <w:trPr>
          <w:trHeight w:val="402"/>
        </w:trPr>
        <w:tc>
          <w:tcPr>
            <w:tcW w:w="9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A2B33B" w14:textId="77777777" w:rsidR="00B838D9" w:rsidRDefault="00B838D9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  <w:p w14:paraId="08C2CD42" w14:textId="45300110" w:rsidR="00B838D9" w:rsidRPr="005612A7" w:rsidRDefault="00DB2880">
            <w:pPr>
              <w:jc w:val="center"/>
              <w:rPr>
                <w:lang w:val="it-IT"/>
              </w:rPr>
            </w:pPr>
            <w:proofErr w:type="gramStart"/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SCHEDA  DI</w:t>
            </w:r>
            <w:proofErr w:type="gramEnd"/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 xml:space="preserve">  OFFERTA ECONOMICA LOTTO </w:t>
            </w:r>
            <w:r w:rsidR="005612A7"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3</w:t>
            </w:r>
          </w:p>
          <w:p w14:paraId="344902F7" w14:textId="689EC5CA" w:rsidR="00B838D9" w:rsidRDefault="00DB2880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it-IT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it-IT"/>
              </w:rPr>
              <w:t xml:space="preserve">Polizza </w:t>
            </w:r>
            <w:r w:rsidR="005612A7">
              <w:rPr>
                <w:rFonts w:ascii="Calibri" w:hAnsi="Calibri" w:cs="Calibri"/>
                <w:b/>
                <w:sz w:val="28"/>
                <w:szCs w:val="28"/>
                <w:lang w:val="it-IT"/>
              </w:rPr>
              <w:t>Cumulativa Infortuni Medici ed altre categorie</w:t>
            </w:r>
          </w:p>
          <w:p w14:paraId="70039B17" w14:textId="77777777" w:rsidR="00B838D9" w:rsidRDefault="00B838D9">
            <w:pPr>
              <w:jc w:val="center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1E68C972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40" w:right="16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3504DADA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La sottoscritta Società propone la seguente offerta economica in base ai dati riepilogati di seguito:</w:t>
      </w:r>
    </w:p>
    <w:p w14:paraId="164CBF21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8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center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14:paraId="2E74D976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4D17FA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1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9D9422" w14:textId="463785B1" w:rsidR="00B838D9" w:rsidRDefault="001B7F72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CENTRALE UNICA DI COMMITTE</w:t>
            </w:r>
            <w:r w:rsidR="005612A7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NZE</w:t>
            </w:r>
            <w:r w:rsidR="00DB2880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:</w:t>
            </w:r>
          </w:p>
          <w:p w14:paraId="6148ACAC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3C1537E6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150E3E3C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  <w:p w14:paraId="5E7648CE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P. IVA</w:t>
            </w:r>
          </w:p>
          <w:p w14:paraId="7AD3EBD6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C.F.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0B6B40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ARES Sardegna </w:t>
            </w:r>
          </w:p>
          <w:p w14:paraId="641E4F7D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Via Piero Della Francesca 1 </w:t>
            </w:r>
          </w:p>
          <w:p w14:paraId="79DC550F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09047 Selargius (CA)</w:t>
            </w:r>
          </w:p>
          <w:p w14:paraId="14B81ACF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75E94280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10A91766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00935650903</w:t>
            </w:r>
          </w:p>
          <w:p w14:paraId="41F350F0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92005870909</w:t>
            </w:r>
          </w:p>
        </w:tc>
      </w:tr>
    </w:tbl>
    <w:p w14:paraId="53C74847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14:paraId="32761952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2C9F6A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2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EC7443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DURATA CONTRATTUALE:</w:t>
            </w:r>
          </w:p>
          <w:p w14:paraId="4334DE25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5E3B06EF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  <w:p w14:paraId="1985E255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FRAZIONAMENTO: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04892BF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Dalle ore 24.00 del 31/03/24</w:t>
            </w:r>
          </w:p>
          <w:p w14:paraId="3B32883F" w14:textId="31059D2B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Alle   ore 24.00 del 31/03/2</w:t>
            </w:r>
            <w:r w:rsidR="00BB69E6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5</w:t>
            </w:r>
          </w:p>
          <w:p w14:paraId="1CA1B114" w14:textId="77777777" w:rsidR="00B838D9" w:rsidRDefault="00B838D9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</w:p>
          <w:p w14:paraId="02131E17" w14:textId="77777777" w:rsidR="00B838D9" w:rsidRDefault="00DB2880">
            <w:pPr>
              <w:tabs>
                <w:tab w:val="left" w:pos="1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  <w:tab w:val="left" w:pos="21542"/>
                <w:tab w:val="left" w:pos="22110"/>
              </w:tabs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Annuale</w:t>
            </w:r>
          </w:p>
        </w:tc>
      </w:tr>
    </w:tbl>
    <w:p w14:paraId="77B624C5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:rsidRPr="00BB69E6" w14:paraId="6219A221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DA370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3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63BB8F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RISCHIO ASSICURATO:</w:t>
            </w:r>
          </w:p>
          <w:p w14:paraId="161F1573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868E9B" w14:textId="4AE0CD5C" w:rsidR="00B838D9" w:rsidRDefault="005612A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Infortuni cumulativa Medici ed altre categorie</w:t>
            </w:r>
            <w:r w:rsidR="00DB2880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0C6DB351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B838D9" w14:paraId="56A5356E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784F068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bookmarkStart w:id="0" w:name="_Hlk136939048"/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4</w:t>
            </w: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437D3D" w14:textId="7CBDC6B9" w:rsidR="00B838D9" w:rsidRDefault="005612A7" w:rsidP="005612A7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SOMME ASSICURATE PRO-CAPITE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1286B33" w14:textId="56347DC6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</w:pPr>
          </w:p>
        </w:tc>
      </w:tr>
      <w:tr w:rsidR="007478A5" w:rsidRPr="00BB69E6" w14:paraId="3DAA6612" w14:textId="77777777" w:rsidTr="007478A5">
        <w:trPr>
          <w:trHeight w:val="1938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61DAA0" w14:textId="77777777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0CDD5A" w14:textId="3BB55BF3" w:rsidR="007478A5" w:rsidRP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A: 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Medici addetti al Servizio di continuità assistenziale, Medicina dei Servizi, Medicina della Sanità Penitenziaria/Case Circondariali/Carceri Minorili, Guardia Turistica e sostituti, Medici addetti alle attività territoriali programmate e Medici di Emergenza Territoriale (118)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6BF38" w14:textId="3A9E050F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€ 775.000,00 Morte</w:t>
            </w:r>
          </w:p>
          <w:p w14:paraId="3CF11F0D" w14:textId="193714FE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€ 775.000,00 Invalidità Permanente</w:t>
            </w:r>
          </w:p>
          <w:p w14:paraId="1794AC80" w14:textId="2B80ED6C" w:rsidR="007478A5" w:rsidRP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€ 52,00 Inabilità Temporanea</w:t>
            </w:r>
          </w:p>
        </w:tc>
      </w:tr>
      <w:tr w:rsidR="007478A5" w:rsidRPr="00BB69E6" w14:paraId="7DD307C4" w14:textId="77777777" w:rsidTr="007478A5">
        <w:trPr>
          <w:trHeight w:val="1094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0A9DC9C" w14:textId="77777777" w:rsidR="007478A5" w:rsidRDefault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8142AE" w14:textId="5FFEB4C5" w:rsid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B: 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Medici specialisti ambulatoriali, veterinari e altre professionalità (biologi, chimici, psicologi) ambulatoriali e sostituti specialisti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09087FF" w14:textId="01E422E4" w:rsidR="007478A5" w:rsidRP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1.033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73BE4728" w14:textId="73E53664" w:rsidR="007478A5" w:rsidRP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1.033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4CE810A2" w14:textId="526CA8A2" w:rsidR="007478A5" w:rsidRDefault="007478A5" w:rsidP="007478A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155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</w:tc>
      </w:tr>
      <w:tr w:rsidR="00771378" w:rsidRPr="007478A5" w14:paraId="122FB90E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5860638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1A9443F" w14:textId="604DF73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C: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Dipendenti in missione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B46B260" w14:textId="16DD98E1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65ABFDAD" w14:textId="7623395C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</w:tc>
      </w:tr>
      <w:tr w:rsidR="00771378" w:rsidRPr="00BB69E6" w14:paraId="1B41798B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F06B7B1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FC1D61E" w14:textId="1BEF7FA9" w:rsidR="00771378" w:rsidRP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D: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Donatori di sangue/midollo osseo e candidati donatori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49E1D26" w14:textId="79BC3169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€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 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30D0FCE5" w14:textId="3E57CA7E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219A22F2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155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  <w:p w14:paraId="4A402E6A" w14:textId="050CF6F9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€ 5.000,00 Rimborso Spese Mediche</w:t>
            </w:r>
          </w:p>
        </w:tc>
      </w:tr>
      <w:tr w:rsidR="00771378" w:rsidRPr="007478A5" w14:paraId="3CC575E0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C6963DE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22923CD" w14:textId="79D7008E" w:rsidR="00771378" w:rsidRP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Categorie E: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Medici dipendenti e non facenti parte di equipe per gli espianti/trapianti di organi. Personale dipendente facente parte dell’equipe per il trattamento ECMO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7B75FE9" w14:textId="535F1E22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1F4F3588" w14:textId="2DC0C5CC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1.500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</w:tc>
      </w:tr>
      <w:tr w:rsidR="00771378" w:rsidRPr="00BB69E6" w14:paraId="644827FE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BA00C7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BCC455" w14:textId="4C77BC9C" w:rsidR="00771378" w:rsidRP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F: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Tirocinanti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39AE4D4" w14:textId="7FED78D4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€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 200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28497554" w14:textId="6C2BCD4C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200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2526E8F7" w14:textId="74BE184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52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  <w:p w14:paraId="5DC4DC66" w14:textId="60C4103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€ 5.000,00 Rimborso Spese Mediche</w:t>
            </w:r>
          </w:p>
        </w:tc>
      </w:tr>
      <w:tr w:rsidR="00771378" w:rsidRPr="00BB69E6" w14:paraId="72D46710" w14:textId="77777777" w:rsidTr="00771378">
        <w:trPr>
          <w:trHeight w:val="657"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0F1462" w14:textId="77777777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88DD4B5" w14:textId="32B3C275" w:rsidR="00771378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Categoria G: </w:t>
            </w:r>
            <w:r w:rsidRPr="00771378">
              <w:rPr>
                <w:rFonts w:ascii="Calibri" w:hAnsi="Calibri" w:cs="Calibri"/>
                <w:sz w:val="22"/>
                <w:szCs w:val="22"/>
                <w:lang w:val="it-IT"/>
              </w:rPr>
              <w:t>Pazienti DSMD inseriti in progetti riabilitativi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984B096" w14:textId="1309703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775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Morte</w:t>
            </w:r>
          </w:p>
          <w:p w14:paraId="727761DA" w14:textId="57C49497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775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.000,00 Invalidità Permanente</w:t>
            </w:r>
          </w:p>
          <w:p w14:paraId="74260D2D" w14:textId="4A9D8673" w:rsidR="00771378" w:rsidRPr="007478A5" w:rsidRDefault="00771378" w:rsidP="0077137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52</w:t>
            </w:r>
            <w:r w:rsidRPr="007478A5">
              <w:rPr>
                <w:rFonts w:ascii="Calibri" w:hAnsi="Calibri" w:cs="Calibri"/>
                <w:sz w:val="22"/>
                <w:szCs w:val="22"/>
                <w:lang w:val="it-IT"/>
              </w:rPr>
              <w:t>,00 Inabilità Temporanea</w:t>
            </w:r>
          </w:p>
        </w:tc>
      </w:tr>
      <w:bookmarkEnd w:id="0"/>
    </w:tbl>
    <w:p w14:paraId="1AFF95C1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9373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22"/>
      </w:tblGrid>
      <w:tr w:rsidR="00B838D9" w:rsidRPr="00BB69E6" w14:paraId="1BFF1FE6" w14:textId="77777777"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20C9F4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bookmarkStart w:id="1" w:name="_Hlk152755863"/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5</w:t>
            </w:r>
          </w:p>
        </w:tc>
        <w:tc>
          <w:tcPr>
            <w:tcW w:w="8522" w:type="dxa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C5F2C4" w14:textId="63B2A408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IMPORTO A BASE D’ASTA ANNUA COMPLESSIVA</w:t>
            </w:r>
          </w:p>
        </w:tc>
      </w:tr>
      <w:tr w:rsidR="00B838D9" w14:paraId="11155A4D" w14:textId="77777777">
        <w:trPr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77741A" w14:textId="77777777" w:rsidR="00B838D9" w:rsidRDefault="00B838D9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8522" w:type="dxa"/>
            <w:tcBorders>
              <w:top w:val="single" w:sz="6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ADD01A" w14:textId="449CB25A" w:rsidR="007919CF" w:rsidRPr="007919CF" w:rsidRDefault="00DB2880" w:rsidP="00197CF1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 xml:space="preserve">€ </w:t>
            </w:r>
            <w:r w:rsidR="00197CF1">
              <w:rPr>
                <w:rFonts w:ascii="Calibri" w:hAnsi="Calibri" w:cs="Calibri"/>
                <w:bCs/>
                <w:sz w:val="22"/>
                <w:szCs w:val="22"/>
                <w:lang w:val="it-IT"/>
              </w:rPr>
              <w:t>695.500,00</w:t>
            </w:r>
          </w:p>
        </w:tc>
      </w:tr>
      <w:bookmarkEnd w:id="1"/>
    </w:tbl>
    <w:p w14:paraId="7B360254" w14:textId="77777777" w:rsidR="00B838D9" w:rsidRDefault="00B838D9">
      <w:pPr>
        <w:pStyle w:val="Testodelblocco1"/>
        <w:ind w:left="180" w:right="88"/>
        <w:rPr>
          <w:rFonts w:ascii="Calibri" w:hAnsi="Calibri" w:cs="Calibri"/>
          <w:sz w:val="18"/>
          <w:szCs w:val="18"/>
        </w:rPr>
      </w:pPr>
    </w:p>
    <w:tbl>
      <w:tblPr>
        <w:tblW w:w="12782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704"/>
        <w:gridCol w:w="1704"/>
        <w:gridCol w:w="1705"/>
        <w:gridCol w:w="1704"/>
        <w:gridCol w:w="1705"/>
        <w:gridCol w:w="3409"/>
      </w:tblGrid>
      <w:tr w:rsidR="007919CF" w:rsidRPr="005612A7" w14:paraId="090FE136" w14:textId="77777777" w:rsidTr="00D8610B">
        <w:trPr>
          <w:gridAfter w:val="1"/>
          <w:wAfter w:w="3409" w:type="dxa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460372F" w14:textId="5F9F39F7" w:rsidR="007919CF" w:rsidRDefault="007919CF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522" w:type="dxa"/>
            <w:gridSpan w:val="5"/>
            <w:tcBorders>
              <w:top w:val="single" w:sz="4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11B22BA" w14:textId="574BA47E" w:rsidR="007919CF" w:rsidRDefault="007919CF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F36825" w:rsidRPr="00BB69E6" w14:paraId="5E31F8FB" w14:textId="77777777" w:rsidTr="00D8610B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13F8B77" w14:textId="77777777" w:rsidR="00F36825" w:rsidRDefault="00F36825" w:rsidP="001A7C7D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3FB052" w14:textId="5BA31F59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AZIENDA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D5C199E" w14:textId="2346CCD4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4FCED0" w14:textId="34260E20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PARAMETRO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94042DA" w14:textId="615183FA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</w:t>
            </w:r>
          </w:p>
          <w:p w14:paraId="7DBDEAAF" w14:textId="0729CA3D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PRO-CAPITE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DD63813" w14:textId="2DC5BB13" w:rsidR="00F36825" w:rsidRPr="00F36825" w:rsidRDefault="00F36825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</w:t>
            </w: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per categoria</w:t>
            </w:r>
          </w:p>
        </w:tc>
      </w:tr>
      <w:tr w:rsidR="00CD2FC8" w14:paraId="644F82D5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B5DF512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8F7FBD" w14:textId="14B2C55C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F36825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ARES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246B73" w14:textId="1CCF9684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3AE2F0" w14:textId="029E89E6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020C197" w14:textId="60A671DF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3AFA4BB" w14:textId="086A2036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35AC407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AF4F9BD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31DA6BE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92B41F" w14:textId="7C1F386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14CEB9" w14:textId="29D3CC9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F4B514B" w14:textId="6C6B51D9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77A8C07" w14:textId="6A626805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A52B626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095B684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A87C123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095E16" w14:textId="7222860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6B744C" w14:textId="51457C6A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12.670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59364A" w14:textId="6C2FE9DD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58494F2" w14:textId="5C3D6EB1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810EC36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ED844F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FF9A9C8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7F34AC1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879393" w14:textId="23D8E5C9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2.500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B35307D" w14:textId="052BC331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2920D32" w14:textId="3BCC6533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D85801D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AF26B60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0E0B62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D76959" w14:textId="1590C7E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F13E65" w14:textId="359D6AAA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DF371F9" w14:textId="7AEBE4AC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F6840AA" w14:textId="2B533AC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3CDF4F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6D4C35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1192C8" w14:textId="23F4756D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38B7EF" w14:textId="74499216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BF504EC" w14:textId="5E327853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1CA94F2" w14:textId="46B08B54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3C0DF21" w14:textId="3301E72A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2E33632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20DA775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0DE228C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E0360B" w14:textId="41A3191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860E19" w14:textId="513EF61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D7C792" w14:textId="7DDDDE44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6101ADB" w14:textId="6B0E030F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5089CED" w14:textId="77777777" w:rsidTr="0074364C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860CA80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4456C6F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5DD9A8" w14:textId="66791F10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73DB1E" w14:textId="7772FC48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CAA0CFB" w14:textId="43A4E538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2C0AF0F" w14:textId="13983742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19A1EFA" w14:textId="77777777" w:rsidTr="0074364C">
        <w:trPr>
          <w:gridAfter w:val="1"/>
          <w:wAfter w:w="3409" w:type="dxa"/>
          <w:trHeight w:val="2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04CB53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2F90E2A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EEF250F" w14:textId="75B43E5F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ARES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2CE112C7" w14:textId="26E88666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55E4DA76" w14:textId="77777777" w:rsidTr="00D8610B">
        <w:trPr>
          <w:gridAfter w:val="1"/>
          <w:wAfter w:w="3409" w:type="dxa"/>
          <w:trHeight w:val="250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0B2CFE9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DF06C5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5138755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093BCAEF" w14:textId="530728C1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€……………………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……………..</w:t>
            </w:r>
            <w:r w:rsidRPr="00F368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(in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lettere</w:t>
            </w:r>
            <w:r w:rsidRPr="00F3682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)</w:t>
            </w:r>
          </w:p>
        </w:tc>
      </w:tr>
      <w:tr w:rsidR="00CD2FC8" w14:paraId="610B652A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5F62F6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2E54FF7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 xml:space="preserve">ASL n. 1 </w:t>
            </w:r>
          </w:p>
          <w:p w14:paraId="65642047" w14:textId="71E6E0BC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SASSARI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372460" w14:textId="0170BA8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77B55E2" w14:textId="039BF8D5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139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19AA53B" w14:textId="1A5F2DFE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4C19204" w14:textId="50741AF3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E7BFBA8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A1C5C7E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D1532B3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46F091" w14:textId="113AC68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87C81C" w14:textId="19C38480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89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914C76A" w14:textId="0200467D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D33276A" w14:textId="5F9CD697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0D72695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996ACDF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4729E9D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3B97F9" w14:textId="1EE14D01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41E201" w14:textId="5871FCE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304.009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B882332" w14:textId="62500B4C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BAFF0C" w14:textId="33CE4A76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F73DBC0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965D91D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3471F0E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7F16AE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95ECB3" w14:textId="6E7EEB8A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60.000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AA6778E" w14:textId="2B9F43B9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F4544F9" w14:textId="17F5D7C4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D30153B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AF2267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8C7AB50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03EEC9" w14:textId="4D633F96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EC5CE0" w14:textId="738B3EF9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AB3DEA2" w14:textId="3FFBBC5C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70BDDA" w14:textId="3775F076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4F03292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DBA6881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347F128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FB72A2" w14:textId="4296ACF1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E69884C" w14:textId="29757DBB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19E7E1C" w14:textId="1B654328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858E258" w14:textId="16CE0F4E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6A649F8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E40103C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BBC7C7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EC1269" w14:textId="7A2DD888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8AF606" w14:textId="4BD8D842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D0D20A5" w14:textId="58ED49BF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BAA12F6" w14:textId="22330233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4EEB04C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C32CAB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7954543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8EC41B" w14:textId="19E821E4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05EC17" w14:textId="7968E69D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23F159C" w14:textId="48641D7B" w:rsidR="00CD2FC8" w:rsidRPr="00900FD6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92CC0D6" w14:textId="43CBC8AE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D967CF9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1390CB2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A8B28E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0DDF2A3" w14:textId="6A7B5B51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1 SASSARI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1031B26B" w14:textId="78157007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716E7D8C" w14:textId="77777777" w:rsidTr="00347C80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7ADFDA" w14:textId="77777777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EA9440" w14:textId="77777777" w:rsidR="00CD2FC8" w:rsidRPr="00F36825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FFA2CDB" w14:textId="091C4E5F" w:rsidR="00CD2FC8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3A307E6A" w14:textId="52381145" w:rsidR="00CD2FC8" w:rsidRPr="001A1B89" w:rsidRDefault="00CD2FC8" w:rsidP="00F36825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40AACBE8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C9BA070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0E35C3" w14:textId="0AF2F3D6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2</w:t>
            </w:r>
          </w:p>
          <w:p w14:paraId="7966E3CB" w14:textId="0F8DAC7B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GALLURA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3DCD5E" w14:textId="2C4CC693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FC7B46" w14:textId="131D1178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61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D11E41A" w14:textId="5075BF0C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26891B6" w14:textId="502EFF02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C61901C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077FAF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5E3143F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8C71CE" w14:textId="35F9CCC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F6C4A9" w14:textId="34DBAD0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49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EE38139" w14:textId="5EC6A605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8E17565" w14:textId="05DBEC28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6B686DB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4F143A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9C7E66F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E029C9" w14:textId="60FF61F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AFC85B" w14:textId="1634145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44.227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0A617B5" w14:textId="55CECE0C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EE873FD" w14:textId="79C380F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71ADBEC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C8BAF28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CB59B0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3C8BB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C85F45" w14:textId="3DEA1D8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8.800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7FB9CAD" w14:textId="7DAA3111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AB6850B" w14:textId="05294D52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3602A3F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C71D77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63E54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5F5744" w14:textId="1C87E4E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A3A552" w14:textId="3D790F1B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8.500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E09F78D" w14:textId="3E5125A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F6AE857" w14:textId="4A1D7BE3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33F5187E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8411CFD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501EA5B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8873BC" w14:textId="68268A9B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CCC27E" w14:textId="29A03FA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04E5BC1" w14:textId="03B7310E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922B7E2" w14:textId="25E1A6D3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73FC4F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AB2830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931B140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69A8BC" w14:textId="5CC9C418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7B0EE2" w14:textId="4374A59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DF6E519" w14:textId="6D012F4D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3BFA043" w14:textId="61808592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00A9CC4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857E488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EE6F7A4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B73E4B" w14:textId="1A9121C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DDBCDA" w14:textId="4CC8E2A6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AA2EFE8" w14:textId="51ABC59B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7DA62BB" w14:textId="45C8BA34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36C6D623" w14:textId="77777777" w:rsidTr="00BD639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9858BAB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4BFDAF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7992B6F" w14:textId="74B0B57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2 GALLURA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25EB807" w14:textId="1418604A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2A721CBF" w14:textId="35AFF8F5" w:rsidTr="00BD6397">
        <w:trPr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2672A3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ACB7DB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43C5564" w14:textId="1777C8BC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A22F731" w14:textId="7062FD0D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  <w:tc>
          <w:tcPr>
            <w:tcW w:w="34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AEEA5FF" w14:textId="77777777" w:rsidR="00CD2FC8" w:rsidRDefault="00CD2FC8" w:rsidP="00D8610B">
            <w:pPr>
              <w:suppressAutoHyphens w:val="0"/>
              <w:overflowPunct/>
              <w:autoSpaceDE/>
              <w:textAlignment w:val="auto"/>
            </w:pPr>
          </w:p>
        </w:tc>
      </w:tr>
      <w:tr w:rsidR="00CD2FC8" w14:paraId="6B009930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BB39BA5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DF4C1E3" w14:textId="7778955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3</w:t>
            </w:r>
          </w:p>
          <w:p w14:paraId="4466EEC5" w14:textId="51F69A3D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NUORO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E2CFA3" w14:textId="23E471BB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44726A" w14:textId="056ADE2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79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7E609F2" w14:textId="2A1BD0D3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F188704" w14:textId="08270306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8CDD3EB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FEF12A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C76D503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D6BE90" w14:textId="5BABC4E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59786D" w14:textId="43B25C03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93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56DA678" w14:textId="74A9F74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A981E44" w14:textId="377F85A1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306B98B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CF7C7F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BE7F9BD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64AD2F" w14:textId="323645A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54E8FF" w14:textId="513BCA5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10.950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67B6178" w14:textId="72D7462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6570279" w14:textId="47AA84D5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87964E2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9D47C73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7B6FEED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5E97F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F8148E" w14:textId="601038A0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2.000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53945CF" w14:textId="41AD84E2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37E5D8" w14:textId="38CF97DC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62B6E18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AE9A5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E637131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FA3533" w14:textId="0F01B0E3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D7BB8C" w14:textId="48B3202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8.257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342B16B" w14:textId="404EE8F7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9D1B42" w14:textId="2E4C2E90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F208780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65C4714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1FA2E9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B9738E" w14:textId="3BA3143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92B6D3" w14:textId="7A4A7962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7C84E3" w14:textId="161F9FC9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102AFD6" w14:textId="5641AD2C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3CF9F9D3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73EC7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C43EA13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477A827" w14:textId="309D51F1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7AC46C" w14:textId="1E5D660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CE3E6C" w14:textId="00205F29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83D9140" w14:textId="74EF4CFB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BF3CD48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A08F40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CA47685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63B837" w14:textId="1B69360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9EDF0A" w14:textId="20F8A07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147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1DF39EE" w14:textId="6A74FCB1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BBE3B3F" w14:textId="250F046B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C0CF47B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3CFC8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B1156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AA2AC0B" w14:textId="3B10C4A5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3 NUORO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6B176866" w14:textId="0DDDF6D1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1F346296" w14:textId="77777777" w:rsidTr="000D6566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4D9668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9009A5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1C714B2" w14:textId="7899EAC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1D173AB8" w14:textId="0C6EFF47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585B68DE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A2C94CE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B83996" w14:textId="31DE9389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4</w:t>
            </w:r>
          </w:p>
          <w:p w14:paraId="6B5551AA" w14:textId="021B8FF8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OGLIASTRA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2AD4C1" w14:textId="6E639E9D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30BC77" w14:textId="5580F42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25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1BAFE98" w14:textId="7BE07EBC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DC5CD21" w14:textId="6E6AFA4A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F1A5874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F278E21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B847682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C32FFE" w14:textId="1910DCCD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150A26" w14:textId="04B0BB7E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33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C333CB5" w14:textId="3081D6F3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4ACAA9F" w14:textId="002001AC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561D67B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8AE891F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CF38A2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BC9EE7" w14:textId="66ECCB58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28EE18" w14:textId="5B0B1994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2.379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A42D109" w14:textId="6B64E35A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059F03B" w14:textId="1872F626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728DE43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AAFD4C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DC41E6E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D04949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9861DF" w14:textId="3C3DEBAE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500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EF4E4D" w14:textId="4904230D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39BB2D9" w14:textId="3EC17F11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F6CAD09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752A50B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92472C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C15B51" w14:textId="203484B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D927B0" w14:textId="0D0AE008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1.800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7D46F1E" w14:textId="288A8140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BB7A61F" w14:textId="648D2D1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8C0E93C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C25675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7BA73D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CB95D2" w14:textId="1708D2EF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73F57C8" w14:textId="4890D80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41759DD" w14:textId="77BCE0D4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EDF54B1" w14:textId="240A261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20602B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E59AEF2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995CF9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9074E1" w14:textId="3465258A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E0ACF7" w14:textId="275DF46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1582F50" w14:textId="5A75E204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F1BD0A6" w14:textId="776CA20B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8C7828E" w14:textId="77777777" w:rsidTr="00230939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96A4FA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04408EE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173A8C" w14:textId="1D918419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F2DED86" w14:textId="668EB43E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FFDD550" w14:textId="04153E1B" w:rsidR="00CD2FC8" w:rsidRPr="00900FD6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7ED61A2" w14:textId="3DFC492E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D90BE2A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6E9923F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99C5A46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54100D3" w14:textId="10520D19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4 OGLIASTRA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4DCD71BA" w14:textId="6AA05654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8610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D8610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34E94D41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2214272" w14:textId="77777777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FEF937" w14:textId="77777777" w:rsidR="00CD2FC8" w:rsidRPr="00F36825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D43C8A0" w14:textId="4B7D01B0" w:rsidR="00CD2FC8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14BD155D" w14:textId="15B6A577" w:rsidR="00CD2FC8" w:rsidRPr="001A1B89" w:rsidRDefault="00CD2FC8" w:rsidP="00D8610B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BF518B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BF51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1324C621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9D5A3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C1232E" w14:textId="67152B0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5</w:t>
            </w:r>
          </w:p>
          <w:p w14:paraId="1299F507" w14:textId="4A1F9751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ORISTANO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59BE3F" w14:textId="4C0975E8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E45347" w14:textId="35C9B4EC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99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A5B7CD9" w14:textId="0801557F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2D15132" w14:textId="36398BFB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7D4E0E1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777179C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ED1B04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63C618" w14:textId="58BBE16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B352B3" w14:textId="16A80BCA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101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5578578C" w14:textId="7CE165A6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4C36A62" w14:textId="6E0591F4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7A4E084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AA506E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7DC513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23BEB6" w14:textId="66BD3932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5813E6" w14:textId="200BEBB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92.057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60038D8" w14:textId="5E2FCE1E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1918B96" w14:textId="6B032E23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B5EF96B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D6EA3E8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92CE6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042394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D58B0E" w14:textId="2ADA06BC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18.000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B446AF6" w14:textId="52A5794B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AC825CC" w14:textId="312B0B7D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E5DDFB1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BF9C97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9E6F83D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CE1C84" w14:textId="5B647AB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A28E46C" w14:textId="7D73D66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5.500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DCFCF70" w14:textId="51352668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855CB1D" w14:textId="7F0F4BB4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5E2B50A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491A1E3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FC6EDC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35CF40" w14:textId="08D8362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5CC8A8" w14:textId="69A1154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8A98FD" w14:textId="63BB4D91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1C1872" w14:textId="239B93A9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F77A35A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D6663C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51CF14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5FFBD7" w14:textId="227C8806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4D4DE7" w14:textId="41FF68BC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5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BB29F36" w14:textId="7103CFCD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E92C40B" w14:textId="3A47EFB9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DB10FEF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6DDA625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3BE18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47330A" w14:textId="74C4569C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A7DAEF2" w14:textId="2B3B86A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2AD491E" w14:textId="25AA52D2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CDAB726" w14:textId="12381011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1336255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7E318BB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3898AB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E57DC2C" w14:textId="262EC80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5 ORISTANO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96FCDB4" w14:textId="1518D851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75C111C3" w14:textId="77777777" w:rsidTr="00563417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656805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654657B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468D5A34" w14:textId="565AD3C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698D88AC" w14:textId="225E0A8D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534FD9D0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8E9586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4292CB6" w14:textId="6D04F92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6</w:t>
            </w:r>
          </w:p>
          <w:p w14:paraId="4B0B2EA7" w14:textId="75C941BD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MEDIO CAMPIDANO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098D5F" w14:textId="1762C364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811AAE" w14:textId="27127D4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62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7E93C49" w14:textId="556B4AD9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9BA8368" w14:textId="10235A0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6A9B468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16DD96F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E3B4B77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CB13C2" w14:textId="37406C72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C1D94F" w14:textId="6B37D6C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74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7BA91C1" w14:textId="69E9C37E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B765BBA" w14:textId="47FDA9D7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A0EE74C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6DCAA8D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87BA70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084503" w14:textId="69697A9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4C5457" w14:textId="2B1E58D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850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74C55AF" w14:textId="0A7BDF87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68010BC" w14:textId="4D3AF843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18D4842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2C51A8A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97F207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2CE4D7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353CDF7" w14:textId="7C3C95C4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200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1116FF8" w14:textId="0D679976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5016505" w14:textId="5A770D72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8DBBB7E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9B87A6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AFBE8D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2DF97E" w14:textId="244BB67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C9418D" w14:textId="561BDF51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2.577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E46B7A" w14:textId="56353C22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EFC1C70" w14:textId="5350D365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638BF7B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1A63503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04C8EAD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0A73D7" w14:textId="5ECAAADF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0AD5A6" w14:textId="200A1D68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AB31346" w14:textId="3F16E3F1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2F759B1" w14:textId="6C33612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BB353C2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761592F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CA71E6A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46A724" w14:textId="0A21FAE5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86F9BB" w14:textId="3BB945C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42732E8" w14:textId="0617EF8A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ED8BC0F" w14:textId="5F4D2BEA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967CE10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E954279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23DB46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9FD291" w14:textId="2E9AA55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5DB8C0" w14:textId="7DC60C0A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18580CD" w14:textId="31C8CB21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9AB3D9F" w14:textId="7F256F4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A83C1F5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E707CB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D22B59C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450E2829" w14:textId="55E3335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6 MEDIO CAMPIDANO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43CAEA1A" w14:textId="535792AE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5B43A4E9" w14:textId="77777777" w:rsidTr="00250B7F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871A3B3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AA1FF96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4E9267B9" w14:textId="6C85582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2064EF78" w14:textId="5E796C91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09625852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E16801F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D25447" w14:textId="1ECEF6B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7</w:t>
            </w:r>
          </w:p>
          <w:p w14:paraId="703E29CF" w14:textId="602060DA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SULCIS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D6D07B" w14:textId="6DE8B4A2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08AFEA" w14:textId="34D9B089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71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7516472" w14:textId="6158F0E3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8874B58" w14:textId="2C1E25C2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0B8009D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A4DA78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65E06C2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362028" w14:textId="1B9B4F88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7C9D02" w14:textId="7C834CB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48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2A046F2" w14:textId="28888297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9CE76FF" w14:textId="1806B0E0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14E7EA9B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E10B22D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1902D22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3204173" w14:textId="53BC48E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7BB948" w14:textId="510CAD7B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112.759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07FFD8F" w14:textId="29FBD8BD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92F4146" w14:textId="3DB68A46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55B5F47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1F25EFD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A32CFE6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5E890B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BC3759" w14:textId="739135C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22.000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AA42EB1" w14:textId="18E96FA5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7A02295" w14:textId="4E6CCB22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9E37B16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26F6D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D78A1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D8755C" w14:textId="3EB9A80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1B1354" w14:textId="05C343A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6.349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2C14D3E" w14:textId="487262AF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CBD0130" w14:textId="6740C0E4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C37E978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1A007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F8FC1B1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06B0EA" w14:textId="3A34EB8E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BDE68A" w14:textId="1B3D82A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041F455" w14:textId="21CAE364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D471D32" w14:textId="7F82442C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4A8FFBB7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46045F2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C684CF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5CDFD1" w14:textId="437E4BD0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E033116" w14:textId="5F2F3FE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B7F02DE" w14:textId="32B37CDA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29DCB61" w14:textId="2AC97B4F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AB85309" w14:textId="77777777" w:rsidTr="000B10A2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0ED4C6C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997A83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FDE507" w14:textId="0E8C3D73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483E0B" w14:textId="351E1DA6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581199D" w14:textId="5F643DF9" w:rsidR="00CD2FC8" w:rsidRPr="00900FD6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4C09246" w14:textId="23AA5D0A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AE8983A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A941A67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EC5AB25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1D6F5F34" w14:textId="21F844F4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6 SULCIS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3644DD3F" w14:textId="1C4F2355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29A6F028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6F2038" w14:textId="77777777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33E347" w14:textId="77777777" w:rsidR="00CD2FC8" w:rsidRPr="00F36825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F5BD357" w14:textId="0DB2C96D" w:rsidR="00CD2FC8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742AD128" w14:textId="5A3421CF" w:rsidR="00CD2FC8" w:rsidRPr="001A1B89" w:rsidRDefault="00CD2FC8" w:rsidP="00ED63C4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CD2FC8" w14:paraId="383743D3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26E29B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16995A7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ASL n. 7</w:t>
            </w:r>
          </w:p>
          <w:p w14:paraId="62CFF593" w14:textId="09098564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CAGLIARI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F0CFB1E" w14:textId="46846ADD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0A8B43" w14:textId="61047088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71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F8D4940" w14:textId="025DFFDB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A401A21" w14:textId="6B2D1DFE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A8B5812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72B5B8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CB23673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DFB51D" w14:textId="3CE48446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34037B" w14:textId="25B34AAC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48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6767FBE" w14:textId="6A4468C5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B0F71BE" w14:textId="5D7447EC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7FDE168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15FD9C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AF0B61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5493E7" w14:textId="50F81A53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BAF4F1" w14:textId="5916CA14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112.759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D5363DE" w14:textId="5A5338A1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32B1CD5" w14:textId="45B070C0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79748951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DAFFB36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44F154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6EAEB85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D5A3C83" w14:textId="1CE23DAF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22.000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9D03658" w14:textId="2E652470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3C1B61F" w14:textId="7933A990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5BC56CAA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A680545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39F1504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F5F221" w14:textId="4DFCE116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E568DE4" w14:textId="7953F8DB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6.349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98E3C9E" w14:textId="257EF108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0B85C9B" w14:textId="11F182F8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B44D400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F0D1447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3CFC322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7DB2EF" w14:textId="793A2D5F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4674E3" w14:textId="47EB8814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AFED7E5" w14:textId="31D036C4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DAD4535" w14:textId="1BD1CC54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642FC70B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B1357E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95DFDAA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D922E5" w14:textId="5A988529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1C979D" w14:textId="28395D26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1F13582" w14:textId="3BB739D2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D9E7D0B" w14:textId="7F31FDE9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097890C7" w14:textId="77777777" w:rsidTr="009E1DED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8359A51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B6DD2A5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F36C6C8" w14:textId="3BE6BE91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749B08" w14:textId="1E29A24F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B6C5A78" w14:textId="3E447E2D" w:rsidR="00CD2FC8" w:rsidRPr="00900FD6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6D7A242" w14:textId="64A95724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CD2FC8" w14:paraId="25B3411A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C9D2CCE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CC8314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FEF4E16" w14:textId="2C4ADA89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ASL N. 7 CAGLIARI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68587CA9" w14:textId="5A5F1BA4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ED63C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ED63C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CD2FC8" w14:paraId="65430423" w14:textId="77777777" w:rsidTr="00CD2FC8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BB5041" w14:textId="77777777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02A3F0" w14:textId="77777777" w:rsidR="00CD2FC8" w:rsidRPr="00F36825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7E1064D" w14:textId="5910E8ED" w:rsidR="00CD2FC8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4175F4F4" w14:textId="78C4B4D8" w:rsidR="00CD2FC8" w:rsidRPr="001A1B89" w:rsidRDefault="00CD2FC8" w:rsidP="00CD2FC8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CD2FC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CD2FC8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  <w:tr w:rsidR="000475DE" w14:paraId="7624C916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D42804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40FD60E" w14:textId="4446D2CE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AREUS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E939E31" w14:textId="455D4200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28A61A" w14:textId="25B9C9F3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279074A" w14:textId="638541D9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819858A" w14:textId="0A3C021E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0DD2D77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5DCFA51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97BC72B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94C358" w14:textId="3B29FC09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16D13A" w14:textId="54B6B584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06551C6" w14:textId="005E7767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9FED925" w14:textId="431753DA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5B3CA114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CE5FBAB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F483A5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86B3771" w14:textId="70F8BD31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3AD678" w14:textId="117EF7B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Km. 10.000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042B36E" w14:textId="4EF1E525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9EA43EC" w14:textId="30F0A917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102D06EB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871479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7292EF0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FA83E2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A22EA5" w14:textId="1B93995F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Km. 2.000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flat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  <w:lang w:val="it-IT"/>
              </w:rPr>
              <w:t>)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32E45CF7" w14:textId="086F85F7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CF2E38" w14:textId="39730DE7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7A1EA8A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3E13522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1C05E20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E7C65E" w14:textId="0DE9211A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B1EEB3" w14:textId="43A78F2D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25.000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61F07E5" w14:textId="0E2C9C0D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6F7E9EE0" w14:textId="606B4502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4F8CE493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D59B05C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4CF8BD9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34C6D2" w14:textId="0E4356F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8BC2899" w14:textId="486BF129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56E6C45" w14:textId="700F8AE8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483C621E" w14:textId="1F50DE65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413168F2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A698785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80C345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D0129F" w14:textId="7C7082C2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672E75" w14:textId="035543EB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7D6E3064" w14:textId="791B3029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07437021" w14:textId="23139207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1F7B971F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C794A3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D9E1BE9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A1ACA8" w14:textId="40D5EE22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69A258" w14:textId="6A1D752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N. 0</w:t>
            </w:r>
          </w:p>
        </w:tc>
        <w:tc>
          <w:tcPr>
            <w:tcW w:w="17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1D85C05E" w14:textId="07243B1A" w:rsidR="000475DE" w:rsidRPr="00900FD6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900F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  <w:tc>
          <w:tcPr>
            <w:tcW w:w="170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</w:tcPr>
          <w:p w14:paraId="2F31AB0B" w14:textId="13FC176F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1A1B8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€…………</w:t>
            </w:r>
          </w:p>
        </w:tc>
      </w:tr>
      <w:tr w:rsidR="000475DE" w14:paraId="6D6DC948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2C9AC09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D98393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 w:val="restart"/>
            <w:tcBorders>
              <w:top w:val="single" w:sz="6" w:space="0" w:color="C0C0C0"/>
              <w:left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281C6362" w14:textId="2827981D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PREMIO ANNUO LORDO COMPLESSIVO AREUS</w:t>
            </w: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5AF7BF2B" w14:textId="7B954C8F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75D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€…………………………………….. </w:t>
            </w:r>
            <w:r w:rsidRPr="000475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cifre)</w:t>
            </w:r>
          </w:p>
        </w:tc>
      </w:tr>
      <w:tr w:rsidR="000475DE" w14:paraId="592B4283" w14:textId="77777777" w:rsidTr="00E71093">
        <w:trPr>
          <w:gridAfter w:val="1"/>
          <w:wAfter w:w="3409" w:type="dxa"/>
          <w:trHeight w:val="451"/>
        </w:trPr>
        <w:tc>
          <w:tcPr>
            <w:tcW w:w="851" w:type="dxa"/>
            <w:vMerge/>
            <w:tcBorders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B1B98F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704" w:type="dxa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2873B9" w14:textId="77777777" w:rsidR="000475DE" w:rsidRPr="00F36825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vMerge/>
            <w:tcBorders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52D9CB6" w14:textId="0884A4E1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</w:p>
        </w:tc>
        <w:tc>
          <w:tcPr>
            <w:tcW w:w="340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4" w:space="0" w:color="C0C0C0"/>
            </w:tcBorders>
            <w:shd w:val="clear" w:color="auto" w:fill="F2F2F2" w:themeFill="background1" w:themeFillShade="F2"/>
          </w:tcPr>
          <w:p w14:paraId="05D1B577" w14:textId="586407B0" w:rsidR="000475DE" w:rsidRPr="001A1B89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0475D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€………………………………….. </w:t>
            </w:r>
            <w:r w:rsidRPr="000475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(in lettere)</w:t>
            </w:r>
          </w:p>
        </w:tc>
      </w:tr>
    </w:tbl>
    <w:p w14:paraId="63DDB851" w14:textId="77777777" w:rsidR="007919CF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0B86994B" w14:textId="77777777" w:rsidR="007919CF" w:rsidRDefault="007919CF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514" w:type="dxa"/>
        <w:tblInd w:w="-4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3786"/>
        <w:gridCol w:w="4961"/>
      </w:tblGrid>
      <w:tr w:rsidR="00B838D9" w14:paraId="3D74E55A" w14:textId="77777777" w:rsidTr="000475DE">
        <w:trPr>
          <w:trHeight w:val="571"/>
        </w:trPr>
        <w:tc>
          <w:tcPr>
            <w:tcW w:w="7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812B1C3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6</w:t>
            </w:r>
          </w:p>
        </w:tc>
        <w:tc>
          <w:tcPr>
            <w:tcW w:w="8747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73AF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OFFERTA ECONOMICA</w:t>
            </w:r>
          </w:p>
        </w:tc>
      </w:tr>
      <w:tr w:rsidR="000475DE" w:rsidRPr="000475DE" w14:paraId="6F7E712F" w14:textId="77777777" w:rsidTr="000475DE">
        <w:trPr>
          <w:trHeight w:val="571"/>
        </w:trPr>
        <w:tc>
          <w:tcPr>
            <w:tcW w:w="767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091EF98" w14:textId="77777777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 w:val="restart"/>
            <w:tcBorders>
              <w:top w:val="single" w:sz="4" w:space="0" w:color="C0C0C0"/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CC4E86" w14:textId="77777777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PREMIO ANNUO LORDO COMPLESSIVO</w:t>
            </w:r>
          </w:p>
          <w:p w14:paraId="487B61B6" w14:textId="4996120E" w:rsidR="000475DE" w:rsidRP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it-IT"/>
              </w:rPr>
              <w:t>Base per l’aggiudicazione del contratto</w:t>
            </w: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9A163CC" w14:textId="40E2223A" w:rsidR="000475DE" w:rsidRDefault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cifre)</w:t>
            </w:r>
          </w:p>
        </w:tc>
      </w:tr>
      <w:tr w:rsidR="000475DE" w:rsidRPr="000475DE" w14:paraId="1617AC32" w14:textId="77777777" w:rsidTr="00035901">
        <w:trPr>
          <w:trHeight w:val="571"/>
        </w:trPr>
        <w:tc>
          <w:tcPr>
            <w:tcW w:w="767" w:type="dxa"/>
            <w:vMerge/>
            <w:tcBorders>
              <w:left w:val="single" w:sz="4" w:space="0" w:color="C0C0C0"/>
              <w:bottom w:val="single" w:sz="6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5DF88E0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3786" w:type="dxa"/>
            <w:vMerge/>
            <w:tcBorders>
              <w:left w:val="single" w:sz="6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680D8" w14:textId="77777777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92B432" w14:textId="3A1022F3" w:rsidR="000475DE" w:rsidRDefault="000475DE" w:rsidP="000475DE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€…………………………………………………………….(in lettere)</w:t>
            </w:r>
          </w:p>
        </w:tc>
      </w:tr>
    </w:tbl>
    <w:p w14:paraId="7E792EC8" w14:textId="77777777" w:rsidR="00B838D9" w:rsidRDefault="00B838D9">
      <w:pPr>
        <w:rPr>
          <w:rFonts w:ascii="Calibri" w:hAnsi="Calibri" w:cs="Calibri"/>
          <w:vanish/>
          <w:lang w:val="it-IT"/>
        </w:rPr>
      </w:pPr>
    </w:p>
    <w:p w14:paraId="0A049EAD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253"/>
        <w:gridCol w:w="4252"/>
      </w:tblGrid>
      <w:tr w:rsidR="00DB2880" w:rsidRPr="00BB69E6" w14:paraId="059DEC8D" w14:textId="77777777" w:rsidTr="00843180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81B9A" w14:textId="77777777" w:rsidR="00DB2880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174424" w14:textId="7744B648" w:rsidR="00DB2880" w:rsidRPr="00DB2880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  <w:r w:rsidRPr="00DB2880">
              <w:rPr>
                <w:rFonts w:ascii="Calibri" w:hAnsi="Calibri" w:cs="Calibri"/>
                <w:bCs/>
                <w:sz w:val="22"/>
                <w:szCs w:val="22"/>
              </w:rPr>
              <w:t>Ai sensi dell’art</w:t>
            </w:r>
            <w:r w:rsidR="001B7F72">
              <w:rPr>
                <w:rFonts w:ascii="Calibri" w:hAnsi="Calibri" w:cs="Calibri"/>
                <w:bCs/>
                <w:sz w:val="22"/>
                <w:szCs w:val="22"/>
              </w:rPr>
              <w:t xml:space="preserve">. 108, comma 9, del </w:t>
            </w:r>
            <w:proofErr w:type="spellStart"/>
            <w:proofErr w:type="gramStart"/>
            <w:r w:rsidR="001B7F72">
              <w:rPr>
                <w:rFonts w:ascii="Calibri" w:hAnsi="Calibri" w:cs="Calibri"/>
                <w:bCs/>
                <w:sz w:val="22"/>
                <w:szCs w:val="22"/>
              </w:rPr>
              <w:t>D.Lgs</w:t>
            </w:r>
            <w:proofErr w:type="gramEnd"/>
            <w:r w:rsidR="001B7F7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proofErr w:type="spellEnd"/>
            <w:r w:rsidR="001B7F72">
              <w:rPr>
                <w:rFonts w:ascii="Calibri" w:hAnsi="Calibri" w:cs="Calibri"/>
                <w:bCs/>
                <w:sz w:val="22"/>
                <w:szCs w:val="22"/>
              </w:rPr>
              <w:t xml:space="preserve"> n. 36</w:t>
            </w:r>
            <w:r w:rsidRPr="00DB2880">
              <w:rPr>
                <w:rFonts w:ascii="Calibri" w:hAnsi="Calibri" w:cs="Calibri"/>
                <w:bCs/>
                <w:sz w:val="22"/>
                <w:szCs w:val="22"/>
              </w:rPr>
              <w:t xml:space="preserve">/2023, i costi relativi alla sicurezza sono pari ad </w:t>
            </w:r>
          </w:p>
        </w:tc>
      </w:tr>
      <w:tr w:rsidR="00DB2880" w:rsidRPr="005612A7" w14:paraId="7B97DEEB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A68501" w14:textId="77777777" w:rsidR="00DB2880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9510E" w14:textId="1931502B" w:rsidR="00DB2880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 w:rsidRPr="00DB2880"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ONERI DELLA SICUREZZA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B749D1" w14:textId="2092E836" w:rsidR="00DB2880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€ …………………………………..</w:t>
            </w:r>
          </w:p>
        </w:tc>
      </w:tr>
      <w:tr w:rsidR="00DB2880" w:rsidRPr="005612A7" w14:paraId="7E2C5DE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637042" w14:textId="77777777" w:rsidR="00DB2880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67024" w14:textId="5539598F" w:rsidR="00DB2880" w:rsidRDefault="00DB2880" w:rsidP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COSTI DELLA MANODOPERA</w:t>
            </w:r>
          </w:p>
        </w:tc>
        <w:tc>
          <w:tcPr>
            <w:tcW w:w="42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98EF97" w14:textId="7C672204" w:rsidR="00DB2880" w:rsidRDefault="00DB2880" w:rsidP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€ …………………………………..</w:t>
            </w:r>
          </w:p>
        </w:tc>
      </w:tr>
    </w:tbl>
    <w:p w14:paraId="16889E0A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p w14:paraId="612235CE" w14:textId="77777777" w:rsidR="00DB2880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p w14:paraId="0732B513" w14:textId="77777777" w:rsidR="00DB2880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14:paraId="6A7CAB3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239DAF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lastRenderedPageBreak/>
              <w:t>8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64F0F4" w14:textId="77777777" w:rsidR="00B838D9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ACCETTAZIONE</w:t>
            </w:r>
          </w:p>
        </w:tc>
      </w:tr>
    </w:tbl>
    <w:p w14:paraId="4BC035AA" w14:textId="77777777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40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="Calibri" w:hAnsi="Calibri" w:cs="Calibri"/>
          <w:bCs/>
          <w:sz w:val="22"/>
          <w:szCs w:val="22"/>
          <w:lang w:val="it-IT"/>
        </w:rPr>
      </w:pPr>
      <w:r>
        <w:rPr>
          <w:rFonts w:ascii="Calibri" w:hAnsi="Calibri" w:cs="Calibri"/>
          <w:bCs/>
          <w:sz w:val="22"/>
          <w:szCs w:val="22"/>
          <w:lang w:val="it-IT"/>
        </w:rPr>
        <w:t xml:space="preserve">La Società ……………………………, autorizzata all’esercizio delle assicurazioni con provvedimento ISVAP o D.M. n.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>…….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. del ……………… pubblicato sulla Gazzetta Ufficiale (o suo supplemento n.       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 xml:space="preserve">  )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 n.         del               </w:t>
      </w:r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 xml:space="preserve">  ,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 xml:space="preserve"> dichiara di aver esaminato in ogni sua parte il bando, il disciplinare ed il presente capitolato e quant’altro ad esso allegato e di conseguenza di accettare, senza riserva alcuna, i termini, le modalità e le prescrizioni in essi contenute.</w:t>
      </w:r>
    </w:p>
    <w:p w14:paraId="27D7A3CF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9356" w:type="dxa"/>
        <w:tblInd w:w="-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8505"/>
      </w:tblGrid>
      <w:tr w:rsidR="00B838D9" w:rsidRPr="00BB69E6" w14:paraId="4D1943C0" w14:textId="7777777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B40901" w14:textId="77777777" w:rsidR="00B838D9" w:rsidRDefault="00DB2880">
            <w:pPr>
              <w:tabs>
                <w:tab w:val="left" w:pos="1557"/>
                <w:tab w:val="left" w:pos="2123"/>
                <w:tab w:val="left" w:pos="2689"/>
                <w:tab w:val="left" w:pos="3255"/>
                <w:tab w:val="left" w:pos="3821"/>
                <w:tab w:val="left" w:pos="4387"/>
                <w:tab w:val="left" w:pos="4953"/>
                <w:tab w:val="left" w:pos="5519"/>
                <w:tab w:val="left" w:pos="6085"/>
                <w:tab w:val="left" w:pos="6651"/>
                <w:tab w:val="left" w:pos="7217"/>
                <w:tab w:val="left" w:pos="7783"/>
                <w:tab w:val="left" w:pos="8349"/>
                <w:tab w:val="left" w:pos="8915"/>
              </w:tabs>
              <w:spacing w:after="58"/>
              <w:ind w:hanging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it-IT"/>
              </w:rPr>
              <w:t>9</w:t>
            </w:r>
          </w:p>
        </w:tc>
        <w:tc>
          <w:tcPr>
            <w:tcW w:w="8505" w:type="dxa"/>
            <w:tcBorders>
              <w:top w:val="single" w:sz="4" w:space="0" w:color="C0C0C0"/>
              <w:left w:val="single" w:sz="6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3CA25CF" w14:textId="77777777" w:rsidR="00B838D9" w:rsidRDefault="00DB2880">
            <w:pPr>
              <w:pStyle w:val="Titolo7"/>
              <w:tabs>
                <w:tab w:val="clear" w:pos="720"/>
                <w:tab w:val="clear" w:pos="7920"/>
                <w:tab w:val="clear" w:pos="864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CONSENSO AL TRATTAMENTO DEI DATI PERSONALI</w:t>
            </w:r>
          </w:p>
        </w:tc>
      </w:tr>
    </w:tbl>
    <w:p w14:paraId="5D48F683" w14:textId="7A9FFA49" w:rsidR="00B838D9" w:rsidRDefault="00DB2880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left="-567" w:right="167"/>
        <w:jc w:val="both"/>
        <w:rPr>
          <w:rFonts w:ascii="Calibri" w:hAnsi="Calibri" w:cs="Calibri"/>
          <w:bCs/>
          <w:sz w:val="22"/>
          <w:szCs w:val="22"/>
          <w:lang w:val="it-IT"/>
        </w:rPr>
      </w:pPr>
      <w:r>
        <w:rPr>
          <w:rFonts w:ascii="Calibri" w:hAnsi="Calibri" w:cs="Calibri"/>
          <w:bCs/>
          <w:sz w:val="22"/>
          <w:szCs w:val="22"/>
          <w:lang w:val="it-IT"/>
        </w:rPr>
        <w:t>Il Contraente, ai sensi de</w:t>
      </w:r>
      <w:r w:rsidR="000A119E">
        <w:rPr>
          <w:rFonts w:ascii="Calibri" w:hAnsi="Calibri" w:cs="Calibri"/>
          <w:bCs/>
          <w:sz w:val="22"/>
          <w:szCs w:val="22"/>
          <w:lang w:val="it-IT"/>
        </w:rPr>
        <w:t>gli art.13 e 14 del GDPR 2016/679 e del</w:t>
      </w:r>
      <w:bookmarkStart w:id="2" w:name="_GoBack"/>
      <w:bookmarkEnd w:id="2"/>
      <w:r>
        <w:rPr>
          <w:rFonts w:ascii="Calibri" w:hAnsi="Calibri" w:cs="Calibri"/>
          <w:bCs/>
          <w:sz w:val="22"/>
          <w:szCs w:val="22"/>
          <w:lang w:val="it-IT"/>
        </w:rPr>
        <w:t xml:space="preserve"> </w:t>
      </w:r>
      <w:proofErr w:type="spellStart"/>
      <w:proofErr w:type="gramStart"/>
      <w:r>
        <w:rPr>
          <w:rFonts w:ascii="Calibri" w:hAnsi="Calibri" w:cs="Calibri"/>
          <w:bCs/>
          <w:sz w:val="22"/>
          <w:szCs w:val="22"/>
          <w:lang w:val="it-IT"/>
        </w:rPr>
        <w:t>D.Lgs</w:t>
      </w:r>
      <w:proofErr w:type="gramEnd"/>
      <w:r>
        <w:rPr>
          <w:rFonts w:ascii="Calibri" w:hAnsi="Calibri" w:cs="Calibri"/>
          <w:bCs/>
          <w:sz w:val="22"/>
          <w:szCs w:val="22"/>
          <w:lang w:val="it-IT"/>
        </w:rPr>
        <w:t>.</w:t>
      </w:r>
      <w:proofErr w:type="spellEnd"/>
      <w:r>
        <w:rPr>
          <w:rFonts w:ascii="Calibri" w:hAnsi="Calibri" w:cs="Calibri"/>
          <w:bCs/>
          <w:sz w:val="22"/>
          <w:szCs w:val="22"/>
          <w:lang w:val="it-IT"/>
        </w:rPr>
        <w:t xml:space="preserve"> 196/2003, autorizza al trattamento dei dati personali, disgiuntamente, la Società ed il Broker.</w:t>
      </w:r>
    </w:p>
    <w:p w14:paraId="5325F0A8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tbl>
      <w:tblPr>
        <w:tblW w:w="476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1"/>
      </w:tblGrid>
      <w:tr w:rsidR="00B838D9" w14:paraId="7868B458" w14:textId="77777777">
        <w:trPr>
          <w:trHeight w:val="375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E3A8A" w14:textId="77777777" w:rsidR="00B838D9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708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Società</w:t>
            </w:r>
            <w:proofErr w:type="spellEnd"/>
          </w:p>
        </w:tc>
      </w:tr>
      <w:tr w:rsidR="00B838D9" w14:paraId="783DBFD5" w14:textId="77777777">
        <w:trPr>
          <w:trHeight w:val="492"/>
          <w:jc w:val="right"/>
        </w:trPr>
        <w:tc>
          <w:tcPr>
            <w:tcW w:w="4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89AE" w14:textId="77777777" w:rsidR="00B838D9" w:rsidRDefault="00DB2880">
            <w:pPr>
              <w:tabs>
                <w:tab w:val="left" w:pos="-1134"/>
                <w:tab w:val="left" w:pos="-540"/>
                <w:tab w:val="left" w:pos="-284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20"/>
                <w:tab w:val="left" w:pos="8504"/>
                <w:tab w:val="left" w:pos="882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  <w:tab w:val="left" w:pos="17574"/>
                <w:tab w:val="left" w:pos="18141"/>
                <w:tab w:val="left" w:pos="18690"/>
                <w:tab w:val="left" w:pos="19275"/>
                <w:tab w:val="left" w:pos="19842"/>
                <w:tab w:val="left" w:pos="20409"/>
                <w:tab w:val="left" w:pos="20976"/>
              </w:tabs>
              <w:ind w:right="167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……………………….</w:t>
            </w:r>
          </w:p>
        </w:tc>
      </w:tr>
    </w:tbl>
    <w:p w14:paraId="73F55699" w14:textId="77777777" w:rsidR="00B838D9" w:rsidRDefault="00B838D9">
      <w:pPr>
        <w:tabs>
          <w:tab w:val="left" w:pos="-1134"/>
          <w:tab w:val="left" w:pos="-540"/>
          <w:tab w:val="left" w:pos="-284"/>
          <w:tab w:val="left" w:pos="1131"/>
          <w:tab w:val="left" w:pos="1698"/>
          <w:tab w:val="left" w:pos="2264"/>
          <w:tab w:val="left" w:pos="2830"/>
          <w:tab w:val="left" w:pos="3397"/>
          <w:tab w:val="left" w:pos="3963"/>
          <w:tab w:val="left" w:pos="4530"/>
          <w:tab w:val="left" w:pos="5096"/>
          <w:tab w:val="left" w:pos="5662"/>
          <w:tab w:val="left" w:pos="6229"/>
          <w:tab w:val="left" w:pos="6795"/>
          <w:tab w:val="left" w:pos="7362"/>
          <w:tab w:val="left" w:pos="7920"/>
          <w:tab w:val="left" w:pos="8494"/>
          <w:tab w:val="left" w:pos="8820"/>
          <w:tab w:val="left" w:pos="9627"/>
          <w:tab w:val="left" w:pos="10194"/>
          <w:tab w:val="left" w:pos="10760"/>
          <w:tab w:val="left" w:pos="11326"/>
          <w:tab w:val="left" w:pos="11893"/>
          <w:tab w:val="left" w:pos="12459"/>
          <w:tab w:val="left" w:pos="13026"/>
          <w:tab w:val="left" w:pos="13592"/>
          <w:tab w:val="left" w:pos="14158"/>
          <w:tab w:val="left" w:pos="14725"/>
          <w:tab w:val="left" w:pos="15291"/>
          <w:tab w:val="left" w:pos="15858"/>
          <w:tab w:val="left" w:pos="16424"/>
          <w:tab w:val="left" w:pos="16990"/>
          <w:tab w:val="left" w:pos="17557"/>
          <w:tab w:val="left" w:pos="18123"/>
          <w:tab w:val="left" w:pos="18690"/>
          <w:tab w:val="left" w:pos="19256"/>
          <w:tab w:val="left" w:pos="19822"/>
          <w:tab w:val="left" w:pos="20389"/>
          <w:tab w:val="left" w:pos="20955"/>
        </w:tabs>
        <w:ind w:right="167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sectPr w:rsidR="00B838D9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4" w:h="16830"/>
      <w:pgMar w:top="1417" w:right="1104" w:bottom="1258" w:left="1813" w:header="720" w:footer="8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02312" w14:textId="77777777" w:rsidR="004D2CB2" w:rsidRDefault="004D2CB2">
      <w:r>
        <w:separator/>
      </w:r>
    </w:p>
  </w:endnote>
  <w:endnote w:type="continuationSeparator" w:id="0">
    <w:p w14:paraId="372BDD6C" w14:textId="77777777" w:rsidR="004D2CB2" w:rsidRDefault="004D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E91" w14:textId="77777777" w:rsidR="00DB2880" w:rsidRDefault="00DB2880">
    <w:pPr>
      <w:pStyle w:val="Pidipagina"/>
      <w:tabs>
        <w:tab w:val="clear" w:pos="9638"/>
        <w:tab w:val="right" w:pos="7380"/>
      </w:tabs>
      <w:ind w:left="-540" w:right="167"/>
      <w:jc w:val="both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E30629" wp14:editId="1D70276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2554963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9D27CBA" w14:textId="77777777" w:rsidR="00DB2880" w:rsidRDefault="00DB2880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1E3062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.05pt;width:0;height:0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09D27CBA" w14:textId="77777777" w:rsidR="00DB2880" w:rsidRDefault="00DB2880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B7FC" w14:textId="77777777" w:rsidR="00DB2880" w:rsidRDefault="00DB2880">
    <w:pPr>
      <w:pStyle w:val="Pidipagina"/>
      <w:tabs>
        <w:tab w:val="clear" w:pos="9638"/>
        <w:tab w:val="right" w:pos="7513"/>
      </w:tabs>
      <w:ind w:left="-567"/>
      <w:jc w:val="center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B1A3F" wp14:editId="511ABD06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65323932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A37C0C" w14:textId="5AC4CBD2" w:rsidR="00DB2880" w:rsidRDefault="00DB2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separate"/>
                          </w:r>
                          <w:r w:rsidR="001B7F72">
                            <w:rPr>
                              <w:rStyle w:val="Numeropagina"/>
                              <w:noProof/>
                              <w:lang w:val="it-IT"/>
                            </w:rPr>
                            <w:t>1</w:t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B1A3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0;margin-top:.05pt;width:0;height:0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cKyAEAAIwDAAAOAAAAZHJzL2Uyb0RvYy54bWysU9tu2zAMfR+wfxD0vjh1sGIL4hRbgw4D&#10;im1Atg9gZDkWoBtENnb29aPkOC26t2EvMkWKh+eQ9OZudFacdEITfCNvFksptFehNf7YyF8/H959&#10;kAIJfAs2eN3Is0Z5t337ZjPEta5DH2yrk2AQj+shNrIniuuqQtVrB7gIUXsOdiE5IL6mY9UmGBjd&#10;2apeLm+rIaQ2pqA0Int3U1BuC37XaUXfuw41CdtI5kblTOU85LPabmB9TBB7oy404B9YODCei16h&#10;dkAgnpL5C8oZlQKGjhYquCp0nVG6aGA1N8tXavY9RF20cHMwXtuE/w9WfTv9SMK0PLvb96t69XFV&#10;c5s8OJ7VPaC2FkRrBGmkIOrcriHimrP2kfNo/BxGTp39yM7chbFLLn9Zn+A4I56vzdYjCTU51eyt&#10;nlNiQvqigxPZaGTiCZbGwukRicvz0/lJruDDg7G2TNH6V478bgfYT1k5XGXyE8ls0XgYJ+2zgENo&#10;z6yLF5pr9yH9lmLg5Wik5+2Vwn713Pu8R7ORZuMwG+AVJzaSpJjMe5r2jQcegR79PqqMkcli/PRE&#10;rKAIy4ym+heiPPKi97Keeade3sur559o+wcAAP//AwBQSwMEFAAGAAgAAAAhAATS6A/SAAAA/wAA&#10;AA8AAABkcnMvZG93bnJldi54bWxMj0FPwzAMhe9I/IfISNxYCgeYStMJTeLCjYGQuHmN11QkTpVk&#10;XfvvcU9we/aznr/X7Obg1UQpD5EN3G8qUMRdtAP3Bj4/Xu+2oHJBtugjk4GFMuza66sGaxsv/E7T&#10;ofRKQjjXaMCVMtZa585RwLyJI7F4p5gCFhlTr23Ci4QHrx+q6lEHHFg+OBxp76j7OZyDgaf5K9KY&#10;aU/fp6lLbli2/m0x5vZmfnkGVWguf8ew4gs6tMJ0jGe2WXkDUqSsWyWe6OOqddvo/9ztLwAAAP//&#10;AwBQSwECLQAUAAYACAAAACEAtoM4kv4AAADhAQAAEwAAAAAAAAAAAAAAAAAAAAAAW0NvbnRlbnRf&#10;VHlwZXNdLnhtbFBLAQItABQABgAIAAAAIQA4/SH/1gAAAJQBAAALAAAAAAAAAAAAAAAAAC8BAABf&#10;cmVscy8ucmVsc1BLAQItABQABgAIAAAAIQCrcacKyAEAAIwDAAAOAAAAAAAAAAAAAAAAAC4CAABk&#10;cnMvZTJvRG9jLnhtbFBLAQItABQABgAIAAAAIQAE0ugP0gAAAP8AAAAPAAAAAAAAAAAAAAAAACIE&#10;AABkcnMvZG93bnJldi54bWxQSwUGAAAAAAQABADzAAAAIQUAAAAA&#10;" filled="f" stroked="f">
              <v:textbox style="mso-fit-shape-to-text:t" inset="0,0,0,0">
                <w:txbxContent>
                  <w:p w14:paraId="21A37C0C" w14:textId="5AC4CBD2" w:rsidR="00DB2880" w:rsidRDefault="00DB2880">
                    <w:pPr>
                      <w:pStyle w:val="Pidipagina"/>
                    </w:pPr>
                    <w:r>
                      <w:rPr>
                        <w:rStyle w:val="Numeropagina"/>
                        <w:lang w:val="it-IT"/>
                      </w:rPr>
                      <w:t xml:space="preserve">Pag. </w:t>
                    </w:r>
                    <w:r>
                      <w:rPr>
                        <w:rStyle w:val="Numeropagina"/>
                        <w:lang w:val="it-IT"/>
                      </w:rPr>
                      <w:fldChar w:fldCharType="begin"/>
                    </w:r>
                    <w:r>
                      <w:rPr>
                        <w:rStyle w:val="Numeropagina"/>
                        <w:lang w:val="it-IT"/>
                      </w:rPr>
                      <w:instrText xml:space="preserve"> PAGE </w:instrText>
                    </w:r>
                    <w:r>
                      <w:rPr>
                        <w:rStyle w:val="Numeropagina"/>
                        <w:lang w:val="it-IT"/>
                      </w:rPr>
                      <w:fldChar w:fldCharType="separate"/>
                    </w:r>
                    <w:r w:rsidR="001B7F72">
                      <w:rPr>
                        <w:rStyle w:val="Numeropagina"/>
                        <w:noProof/>
                        <w:lang w:val="it-IT"/>
                      </w:rPr>
                      <w:t>1</w:t>
                    </w:r>
                    <w:r>
                      <w:rPr>
                        <w:rStyle w:val="Numeropagina"/>
                        <w:lang w:val="it-IT"/>
                      </w:rPr>
                      <w:fldChar w:fldCharType="end"/>
                    </w:r>
                    <w:r>
                      <w:rPr>
                        <w:rStyle w:val="Numeropagina"/>
                        <w:lang w:val="it-IT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lang w:val="it-IT"/>
      </w:rPr>
      <w:tab/>
      <w:t xml:space="preserve">  </w:t>
    </w:r>
    <w:r>
      <w:rPr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46B01" w14:textId="77777777" w:rsidR="004D2CB2" w:rsidRDefault="004D2CB2">
      <w:r>
        <w:rPr>
          <w:color w:val="000000"/>
        </w:rPr>
        <w:separator/>
      </w:r>
    </w:p>
  </w:footnote>
  <w:footnote w:type="continuationSeparator" w:id="0">
    <w:p w14:paraId="797E8E1D" w14:textId="77777777" w:rsidR="004D2CB2" w:rsidRDefault="004D2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F7A2" w14:textId="77777777" w:rsidR="00DB2880" w:rsidRDefault="00DB2880">
    <w:pPr>
      <w:pStyle w:val="Intestazione"/>
      <w:ind w:left="2980" w:right="167" w:firstLine="40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B1D" w14:textId="77777777" w:rsidR="00DB2880" w:rsidRDefault="004D2CB2">
    <w:pPr>
      <w:pStyle w:val="Intestazione"/>
      <w:ind w:firstLine="6946"/>
    </w:pPr>
    <w:r>
      <w:pict w14:anchorId="72A4E3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5pt;height:247.45pt;rotation:2949127fd;z-index:-251657728;visibility:visible;mso-wrap-style:none;mso-position-horizontal:center;mso-position-horizontal-relative:margin;mso-position-vertical:center;mso-position-vertical-relative:margin;v-text-anchor:top" fillcolor="silver" stroked="f">
          <v:fill opacity="32896f"/>
          <v:textpath style="font-family:&quot;Calibri&quot;;font-size:18pt;v-text-align:left" trim="t" string="BOZZ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D9"/>
    <w:rsid w:val="000475DE"/>
    <w:rsid w:val="000A119E"/>
    <w:rsid w:val="000C5415"/>
    <w:rsid w:val="00197CF1"/>
    <w:rsid w:val="001B7F72"/>
    <w:rsid w:val="004D2CB2"/>
    <w:rsid w:val="005612A7"/>
    <w:rsid w:val="005E57DB"/>
    <w:rsid w:val="007478A5"/>
    <w:rsid w:val="00771378"/>
    <w:rsid w:val="007919CF"/>
    <w:rsid w:val="00B838D9"/>
    <w:rsid w:val="00BB69E6"/>
    <w:rsid w:val="00BF518B"/>
    <w:rsid w:val="00CD2FC8"/>
    <w:rsid w:val="00D8610B"/>
    <w:rsid w:val="00DB2880"/>
    <w:rsid w:val="00ED63C4"/>
    <w:rsid w:val="00F3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9DC25C"/>
  <w15:docId w15:val="{4DFA0D90-2A13-49D3-954C-2518905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Titolo7">
    <w:name w:val="heading 7"/>
    <w:basedOn w:val="Normale"/>
    <w:next w:val="Normale"/>
    <w:pPr>
      <w:keepNext/>
      <w:tabs>
        <w:tab w:val="left" w:pos="-1080"/>
        <w:tab w:val="left" w:pos="-720"/>
        <w:tab w:val="left" w:pos="-4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  <w:outlineLvl w:val="6"/>
    </w:pPr>
    <w:rPr>
      <w:rFonts w:ascii="Times New Roman Normale" w:hAnsi="Times New Roman Normale"/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rPr>
      <w:rFonts w:ascii="Times New Roman Normale" w:eastAsia="Times New Roman" w:hAnsi="Times New Roman Normale" w:cs="Times New Roman"/>
      <w:b/>
      <w:sz w:val="24"/>
      <w:szCs w:val="20"/>
      <w:lang w:eastAsia="it-IT"/>
    </w:rPr>
  </w:style>
  <w:style w:type="paragraph" w:styleId="Rientrocorpodeltesto3">
    <w:name w:val="Body Text Indent 3"/>
    <w:basedOn w:val="Normale"/>
    <w:pPr>
      <w:tabs>
        <w:tab w:val="left" w:pos="-1134"/>
        <w:tab w:val="left" w:pos="284"/>
        <w:tab w:val="left" w:pos="565"/>
        <w:tab w:val="left" w:pos="1131"/>
        <w:tab w:val="left" w:pos="1698"/>
        <w:tab w:val="left" w:pos="2264"/>
        <w:tab w:val="left" w:pos="2830"/>
        <w:tab w:val="left" w:pos="3397"/>
        <w:tab w:val="left" w:pos="3963"/>
        <w:tab w:val="left" w:pos="4530"/>
        <w:tab w:val="left" w:pos="5096"/>
        <w:tab w:val="left" w:pos="5662"/>
        <w:tab w:val="left" w:pos="6229"/>
        <w:tab w:val="left" w:pos="6795"/>
        <w:tab w:val="left" w:pos="7362"/>
        <w:tab w:val="left" w:pos="7928"/>
        <w:tab w:val="left" w:pos="8494"/>
        <w:tab w:val="left" w:pos="9061"/>
        <w:tab w:val="left" w:pos="9627"/>
        <w:tab w:val="left" w:pos="10194"/>
        <w:tab w:val="left" w:pos="10760"/>
        <w:tab w:val="left" w:pos="11326"/>
        <w:tab w:val="left" w:pos="11893"/>
        <w:tab w:val="left" w:pos="12459"/>
        <w:tab w:val="left" w:pos="13026"/>
        <w:tab w:val="left" w:pos="13592"/>
        <w:tab w:val="left" w:pos="14158"/>
        <w:tab w:val="left" w:pos="14725"/>
        <w:tab w:val="left" w:pos="15291"/>
        <w:tab w:val="left" w:pos="15858"/>
        <w:tab w:val="left" w:pos="16424"/>
        <w:tab w:val="left" w:pos="16990"/>
        <w:tab w:val="left" w:pos="17557"/>
        <w:tab w:val="left" w:pos="18123"/>
        <w:tab w:val="left" w:pos="18690"/>
        <w:tab w:val="left" w:pos="19256"/>
        <w:tab w:val="left" w:pos="19822"/>
        <w:tab w:val="left" w:pos="20389"/>
        <w:tab w:val="left" w:pos="20955"/>
      </w:tabs>
      <w:ind w:left="284" w:hanging="710"/>
      <w:jc w:val="both"/>
    </w:pPr>
    <w:rPr>
      <w:rFonts w:ascii="Times New Roman Normale" w:hAnsi="Times New Roman Normale"/>
      <w:sz w:val="24"/>
      <w:lang w:val="it-IT"/>
    </w:rPr>
  </w:style>
  <w:style w:type="character" w:customStyle="1" w:styleId="Rientrocorpodeltesto3Carattere">
    <w:name w:val="Rientro corpo del testo 3 Carattere"/>
    <w:rPr>
      <w:rFonts w:ascii="Times New Roman Normale" w:eastAsia="Times New Roman" w:hAnsi="Times New Roman Normale" w:cs="Times New Roman"/>
      <w:sz w:val="24"/>
      <w:szCs w:val="20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estocommento1">
    <w:name w:val="Testo commento1"/>
    <w:basedOn w:val="Normale"/>
    <w:rPr>
      <w:lang w:eastAsia="ar-SA"/>
    </w:rPr>
  </w:style>
  <w:style w:type="paragraph" w:customStyle="1" w:styleId="Testodelblocco1">
    <w:name w:val="Testo del blocco1"/>
    <w:basedOn w:val="Normale"/>
    <w:pPr>
      <w:tabs>
        <w:tab w:val="left" w:pos="142"/>
        <w:tab w:val="left" w:pos="851"/>
        <w:tab w:val="left" w:pos="7796"/>
        <w:tab w:val="left" w:pos="7920"/>
        <w:tab w:val="left" w:pos="8364"/>
      </w:tabs>
      <w:ind w:left="-567" w:right="60"/>
      <w:jc w:val="both"/>
    </w:pPr>
    <w:rPr>
      <w:rFonts w:ascii="Times New Roman Normale" w:hAnsi="Times New Roman Normale" w:cs="Times New Roman Normale"/>
      <w:sz w:val="24"/>
      <w:lang w:val="it-IT" w:eastAsia="ar-SA"/>
    </w:rPr>
  </w:style>
  <w:style w:type="paragraph" w:customStyle="1" w:styleId="Corpodeltesto">
    <w:name w:val="Corpo del testo"/>
    <w:basedOn w:val="Normale"/>
    <w:pPr>
      <w:spacing w:after="120"/>
    </w:pPr>
  </w:style>
  <w:style w:type="character" w:customStyle="1" w:styleId="CorpodeltestoCarattere">
    <w:name w:val="Corpo del testo Carattere"/>
    <w:rPr>
      <w:rFonts w:ascii="Times New Roman" w:eastAsia="Times New Roman" w:hAnsi="Times New Roman"/>
      <w:lang w:val="en-US"/>
    </w:rPr>
  </w:style>
  <w:style w:type="paragraph" w:customStyle="1" w:styleId="Corpodeltesto21">
    <w:name w:val="Corpo del testo 21"/>
    <w:basedOn w:val="Normale"/>
    <w:pPr>
      <w:tabs>
        <w:tab w:val="left" w:pos="-1080"/>
        <w:tab w:val="left" w:pos="-720"/>
        <w:tab w:val="left" w:pos="-420"/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567"/>
      <w:jc w:val="both"/>
    </w:pPr>
    <w:rPr>
      <w:rFonts w:ascii="Times New Roman Normale" w:hAnsi="Times New Roman Normale"/>
      <w:sz w:val="24"/>
      <w:lang w:val="it-IT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eastAsia="Times New Roman" w:hAnsi="Segoe UI" w:cs="Segoe UI"/>
      <w:sz w:val="18"/>
      <w:szCs w:val="18"/>
      <w:lang w:val="en-US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/>
      <w:lang w:val="en-US"/>
    </w:rPr>
  </w:style>
  <w:style w:type="character" w:styleId="Rimandocommento">
    <w:name w:val="annotation reference"/>
    <w:rPr>
      <w:sz w:val="16"/>
      <w:szCs w:val="16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39"/>
    <w:rsid w:val="005612A7"/>
    <w:pPr>
      <w:autoSpaceDN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ATS SARDEGNA</vt:lpstr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 SARDEGNA</dc:title>
  <dc:subject/>
  <dc:creator>GBSAPRI</dc:creator>
  <cp:lastModifiedBy>Annamaria Porcu</cp:lastModifiedBy>
  <cp:revision>6</cp:revision>
  <cp:lastPrinted>2022-11-25T07:42:00Z</cp:lastPrinted>
  <dcterms:created xsi:type="dcterms:W3CDTF">2024-03-14T08:57:00Z</dcterms:created>
  <dcterms:modified xsi:type="dcterms:W3CDTF">2024-03-14T17:28:00Z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2022-07-22T14:21:16Z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e781033f-940e-41b9-a92c-38c044644850</vt:lpwstr>
  </property>
  <property fmtid="{D5CDD505-2E9C-101B-9397-08002B2CF9AE}" pid="8" name="MSIP_Label_38f1469a-2c2a-4aee-b92b-090d4c5468ff_ContentBits">
    <vt:lpwstr>0</vt:lpwstr>
  </property>
</Properties>
</file>